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2ACC" w14:textId="77777777" w:rsidR="002400FA" w:rsidRPr="00E60768" w:rsidRDefault="00DC2763" w:rsidP="00DC2763">
      <w:pPr>
        <w:pStyle w:val="Heading2"/>
        <w:rPr>
          <w:sz w:val="24"/>
          <w:szCs w:val="24"/>
        </w:rPr>
      </w:pPr>
      <w:bookmarkStart w:id="0" w:name="_GoBack"/>
      <w:bookmarkEnd w:id="0"/>
      <w:r w:rsidRPr="00E60768">
        <w:rPr>
          <w:sz w:val="24"/>
          <w:szCs w:val="24"/>
        </w:rPr>
        <w:t>Teaching Dialogues May 22, 2020</w:t>
      </w:r>
      <w:r w:rsidRPr="00E60768">
        <w:rPr>
          <w:sz w:val="24"/>
          <w:szCs w:val="24"/>
        </w:rPr>
        <w:br/>
        <w:t xml:space="preserve">Susan Haber      </w:t>
      </w:r>
    </w:p>
    <w:p w14:paraId="47FB80F0" w14:textId="214C926F" w:rsidR="009A0A2C" w:rsidRDefault="00F94A52" w:rsidP="00E60768">
      <w:r>
        <w:t>Changes made due to</w:t>
      </w:r>
      <w:r w:rsidR="00E60768">
        <w:t xml:space="preserve"> Equity Minded Teaching and Learning Institute</w:t>
      </w:r>
      <w:r w:rsidR="00DC2763">
        <w:tab/>
      </w:r>
    </w:p>
    <w:p w14:paraId="0852649D" w14:textId="30801135" w:rsidR="00E60768" w:rsidRPr="004C4E9A" w:rsidRDefault="002A31E1" w:rsidP="002A31E1">
      <w:pPr>
        <w:pStyle w:val="ListParagraph"/>
        <w:numPr>
          <w:ilvl w:val="0"/>
          <w:numId w:val="1"/>
        </w:numPr>
        <w:rPr>
          <w:b/>
          <w:bCs/>
        </w:rPr>
      </w:pPr>
      <w:r w:rsidRPr="004C4E9A">
        <w:rPr>
          <w:b/>
          <w:bCs/>
        </w:rPr>
        <w:t>Create a welcoming atmosphere</w:t>
      </w:r>
    </w:p>
    <w:p w14:paraId="3C65F173" w14:textId="77777777" w:rsidR="00BF6ED9" w:rsidRDefault="00DC7917" w:rsidP="00DC7917">
      <w:pPr>
        <w:pStyle w:val="ListParagraph"/>
        <w:numPr>
          <w:ilvl w:val="1"/>
          <w:numId w:val="1"/>
        </w:numPr>
      </w:pPr>
      <w:r>
        <w:t>Syllabus</w:t>
      </w:r>
      <w:r w:rsidR="00BF6ED9">
        <w:t>--</w:t>
      </w:r>
      <w:r>
        <w:t xml:space="preserve"> changes</w:t>
      </w:r>
      <w:r w:rsidR="00E759B1">
        <w:t xml:space="preserve"> to existing syllabus- </w:t>
      </w:r>
    </w:p>
    <w:p w14:paraId="3C20E0B7" w14:textId="12C8CCD0" w:rsidR="00DC7917" w:rsidRDefault="008B2805" w:rsidP="00BF6ED9">
      <w:pPr>
        <w:pStyle w:val="ListParagraph"/>
        <w:numPr>
          <w:ilvl w:val="2"/>
          <w:numId w:val="1"/>
        </w:numPr>
      </w:pPr>
      <w:r>
        <w:t xml:space="preserve">Edited for more welcoming language, </w:t>
      </w:r>
      <w:r w:rsidR="00613EFB">
        <w:t>included more messages of suppor</w:t>
      </w:r>
      <w:r w:rsidR="00D74DA8">
        <w:t>t (I want to help you, I love getting to know my students</w:t>
      </w:r>
      <w:r w:rsidR="00547CC4">
        <w:t>, I am here to support you)</w:t>
      </w:r>
    </w:p>
    <w:p w14:paraId="204FF44F" w14:textId="55A8EA10" w:rsidR="009F2202" w:rsidRDefault="00382CFA" w:rsidP="009F2202">
      <w:pPr>
        <w:pStyle w:val="ListParagraph"/>
        <w:numPr>
          <w:ilvl w:val="2"/>
          <w:numId w:val="1"/>
        </w:numPr>
      </w:pPr>
      <w:r>
        <w:t xml:space="preserve">Removed bold, “do not” (used do) </w:t>
      </w:r>
      <w:r w:rsidR="00DB64A6">
        <w:t>-removed negative and “threatening” language</w:t>
      </w:r>
    </w:p>
    <w:p w14:paraId="64636381" w14:textId="49CF943F" w:rsidR="00460538" w:rsidRDefault="002A5251" w:rsidP="009F2202">
      <w:pPr>
        <w:pStyle w:val="ListParagraph"/>
        <w:numPr>
          <w:ilvl w:val="2"/>
          <w:numId w:val="1"/>
        </w:numPr>
      </w:pPr>
      <w:r>
        <w:t>Your opinion and perspective are valued</w:t>
      </w:r>
      <w:r w:rsidR="00A532F4">
        <w:t xml:space="preserve"> </w:t>
      </w:r>
      <w:r w:rsidR="00BF6ED9">
        <w:t xml:space="preserve">statements </w:t>
      </w:r>
      <w:r w:rsidR="00A532F4">
        <w:t>in syllabus</w:t>
      </w:r>
    </w:p>
    <w:p w14:paraId="7CFC57C5" w14:textId="77777777" w:rsidR="00E81D99" w:rsidRDefault="004F007D" w:rsidP="0043404F">
      <w:pPr>
        <w:pStyle w:val="ListParagraph"/>
        <w:numPr>
          <w:ilvl w:val="1"/>
          <w:numId w:val="1"/>
        </w:numPr>
      </w:pPr>
      <w:r>
        <w:t>Welcome</w:t>
      </w:r>
      <w:r w:rsidR="009150FB">
        <w:t xml:space="preserve"> and positive</w:t>
      </w:r>
      <w:r>
        <w:t xml:space="preserve"> language </w:t>
      </w:r>
      <w:r w:rsidR="00FD28C0">
        <w:t xml:space="preserve">in assignments </w:t>
      </w:r>
      <w:r>
        <w:t>throughout the clas</w:t>
      </w:r>
      <w:r w:rsidR="00077C21">
        <w:t>s</w:t>
      </w:r>
    </w:p>
    <w:p w14:paraId="6B465A00" w14:textId="7210E79E" w:rsidR="004F007D" w:rsidRDefault="004F1754" w:rsidP="00E81D99">
      <w:pPr>
        <w:pStyle w:val="ListParagraph"/>
        <w:numPr>
          <w:ilvl w:val="2"/>
          <w:numId w:val="1"/>
        </w:numPr>
      </w:pPr>
      <w:r>
        <w:t xml:space="preserve"> </w:t>
      </w:r>
      <w:r w:rsidR="00E81D99">
        <w:t>E</w:t>
      </w:r>
      <w:r>
        <w:t>dited</w:t>
      </w:r>
      <w:r w:rsidR="00884FFF">
        <w:t xml:space="preserve"> </w:t>
      </w:r>
      <w:r>
        <w:t>assignments</w:t>
      </w:r>
      <w:r w:rsidR="00FD71B5">
        <w:t xml:space="preserve"> and language used for all </w:t>
      </w:r>
      <w:r w:rsidR="00D108A1">
        <w:t>communication</w:t>
      </w:r>
    </w:p>
    <w:p w14:paraId="40E928A5" w14:textId="74649AB6" w:rsidR="00A6065F" w:rsidRDefault="00A6065F" w:rsidP="00A6065F">
      <w:pPr>
        <w:pStyle w:val="ListParagraph"/>
        <w:numPr>
          <w:ilvl w:val="2"/>
          <w:numId w:val="1"/>
        </w:numPr>
      </w:pPr>
      <w:r>
        <w:t>Positive reinforcement</w:t>
      </w:r>
      <w:r w:rsidR="00477A3E">
        <w:t xml:space="preserve"> such as I know you are capable, good start, almost there, keep it up</w:t>
      </w:r>
      <w:r w:rsidR="00EB6AF5">
        <w:t xml:space="preserve">, </w:t>
      </w:r>
      <w:r w:rsidR="0055206B">
        <w:t>validating</w:t>
      </w:r>
      <w:r w:rsidR="005E27A2">
        <w:t xml:space="preserve"> that they are valued</w:t>
      </w:r>
    </w:p>
    <w:p w14:paraId="30D1A995" w14:textId="06B92B9A" w:rsidR="0043404F" w:rsidRDefault="004756AD" w:rsidP="00884FFF">
      <w:pPr>
        <w:pStyle w:val="ListParagraph"/>
        <w:numPr>
          <w:ilvl w:val="1"/>
          <w:numId w:val="1"/>
        </w:numPr>
      </w:pPr>
      <w:r>
        <w:t>Welcome Introduction discussion</w:t>
      </w:r>
    </w:p>
    <w:p w14:paraId="45EFD765" w14:textId="72293FCA" w:rsidR="004756AD" w:rsidRDefault="004756AD" w:rsidP="00C61C62">
      <w:pPr>
        <w:pStyle w:val="ListParagraph"/>
        <w:ind w:left="1440"/>
      </w:pPr>
      <w:r>
        <w:t xml:space="preserve">Added </w:t>
      </w:r>
      <w:r w:rsidR="00E81D99">
        <w:t xml:space="preserve">specifics such as </w:t>
      </w:r>
      <w:r w:rsidR="00456CE4">
        <w:t>student</w:t>
      </w:r>
      <w:r w:rsidR="00E81D99">
        <w:t xml:space="preserve">’s </w:t>
      </w:r>
      <w:r w:rsidR="00B32A48">
        <w:t xml:space="preserve">share </w:t>
      </w:r>
      <w:r w:rsidR="00456CE4">
        <w:t>goals, their backgrounds</w:t>
      </w:r>
      <w:r w:rsidR="00706462">
        <w:t>, cultural heritage</w:t>
      </w:r>
      <w:r w:rsidR="00713841">
        <w:t>, goal for this class</w:t>
      </w:r>
      <w:r w:rsidR="00AF4EA6">
        <w:t>, concerns</w:t>
      </w:r>
      <w:r w:rsidR="00331DCE">
        <w:t xml:space="preserve"> and challenges</w:t>
      </w:r>
    </w:p>
    <w:p w14:paraId="3BD1F763" w14:textId="77777777" w:rsidR="00DB64A6" w:rsidRDefault="00713841" w:rsidP="004756AD">
      <w:pPr>
        <w:pStyle w:val="ListParagraph"/>
        <w:ind w:left="1440"/>
      </w:pPr>
      <w:r>
        <w:t>What area of the course most interests you?</w:t>
      </w:r>
      <w:r w:rsidR="00B1546D">
        <w:t xml:space="preserve"> (leaf through the text or syllabus)</w:t>
      </w:r>
    </w:p>
    <w:p w14:paraId="47D9112A" w14:textId="1936CD18" w:rsidR="00713841" w:rsidRDefault="00DB64A6" w:rsidP="00DB64A6">
      <w:pPr>
        <w:pStyle w:val="ListParagraph"/>
        <w:numPr>
          <w:ilvl w:val="1"/>
          <w:numId w:val="1"/>
        </w:numPr>
      </w:pPr>
      <w:r>
        <w:t xml:space="preserve">Theme- </w:t>
      </w:r>
      <w:r w:rsidR="00914240">
        <w:t>“</w:t>
      </w:r>
      <w:r w:rsidR="00331DCE">
        <w:t xml:space="preserve">Come </w:t>
      </w:r>
      <w:r w:rsidR="00914240">
        <w:t>Adventure through history”</w:t>
      </w:r>
      <w:r w:rsidR="00B1546D">
        <w:br/>
      </w:r>
    </w:p>
    <w:p w14:paraId="3E549405" w14:textId="00364E63" w:rsidR="00D108A1" w:rsidRPr="00A45F8D" w:rsidRDefault="00435B85" w:rsidP="00D108A1">
      <w:pPr>
        <w:pStyle w:val="ListParagraph"/>
        <w:numPr>
          <w:ilvl w:val="0"/>
          <w:numId w:val="1"/>
        </w:numPr>
        <w:rPr>
          <w:b/>
          <w:bCs/>
        </w:rPr>
      </w:pPr>
      <w:r w:rsidRPr="00A45F8D">
        <w:rPr>
          <w:b/>
          <w:bCs/>
        </w:rPr>
        <w:t>Diversity</w:t>
      </w:r>
      <w:r w:rsidR="00194452" w:rsidRPr="00A45F8D">
        <w:rPr>
          <w:b/>
          <w:bCs/>
        </w:rPr>
        <w:t xml:space="preserve"> is valued</w:t>
      </w:r>
      <w:r w:rsidR="00A6065F" w:rsidRPr="00A45F8D">
        <w:rPr>
          <w:b/>
          <w:bCs/>
        </w:rPr>
        <w:t xml:space="preserve"> </w:t>
      </w:r>
      <w:r w:rsidR="001F02CE">
        <w:rPr>
          <w:b/>
          <w:bCs/>
        </w:rPr>
        <w:t xml:space="preserve">– shown </w:t>
      </w:r>
      <w:r w:rsidR="00251EC4" w:rsidRPr="00A45F8D">
        <w:rPr>
          <w:b/>
          <w:bCs/>
        </w:rPr>
        <w:t>throughout the syllabus and the class</w:t>
      </w:r>
    </w:p>
    <w:p w14:paraId="736BBF9B" w14:textId="54785AF3" w:rsidR="00251EC4" w:rsidRDefault="00F71883" w:rsidP="001D7884">
      <w:pPr>
        <w:pStyle w:val="ListParagraph"/>
        <w:numPr>
          <w:ilvl w:val="1"/>
          <w:numId w:val="1"/>
        </w:numPr>
      </w:pPr>
      <w:r>
        <w:t>Your opinion and perspective are valued</w:t>
      </w:r>
      <w:r w:rsidR="0002585D">
        <w:t xml:space="preserve"> </w:t>
      </w:r>
      <w:r w:rsidR="005E250C">
        <w:br/>
      </w:r>
      <w:r w:rsidR="00D84E23">
        <w:t xml:space="preserve">positive feedback when they share opinions and perspectives </w:t>
      </w:r>
      <w:r w:rsidR="00254718">
        <w:br/>
      </w:r>
      <w:r w:rsidR="00D84E23">
        <w:t>(Thank you, kudos to you, I appreciate that you….</w:t>
      </w:r>
      <w:r w:rsidR="005E250C">
        <w:t>, you added so much to our discussion</w:t>
      </w:r>
      <w:r w:rsidR="00D84E23">
        <w:t>)</w:t>
      </w:r>
    </w:p>
    <w:p w14:paraId="28F00308" w14:textId="37685A12" w:rsidR="00435B85" w:rsidRDefault="00435B85" w:rsidP="00251EC4">
      <w:pPr>
        <w:pStyle w:val="ListParagraph"/>
        <w:numPr>
          <w:ilvl w:val="1"/>
          <w:numId w:val="1"/>
        </w:numPr>
      </w:pPr>
      <w:r>
        <w:t xml:space="preserve"> </w:t>
      </w:r>
      <w:r w:rsidR="00B63A5D">
        <w:t xml:space="preserve">Assignments include opportunity to share their </w:t>
      </w:r>
      <w:r w:rsidR="00B560F9">
        <w:t>perspective</w:t>
      </w:r>
      <w:r w:rsidR="00A85B8B">
        <w:t>,</w:t>
      </w:r>
      <w:r w:rsidR="00B560F9">
        <w:t xml:space="preserve"> have a voice</w:t>
      </w:r>
      <w:r w:rsidR="00676435">
        <w:t xml:space="preserve"> </w:t>
      </w:r>
      <w:r w:rsidR="0056768C">
        <w:t>-reflected in grading rubric</w:t>
      </w:r>
      <w:r w:rsidR="00B1546D">
        <w:t xml:space="preserve"> (Peralta </w:t>
      </w:r>
      <w:r w:rsidR="00CA6D1E">
        <w:t>E</w:t>
      </w:r>
      <w:r w:rsidR="00B1546D">
        <w:t xml:space="preserve">quity </w:t>
      </w:r>
      <w:r w:rsidR="00CA6D1E">
        <w:t>G</w:t>
      </w:r>
      <w:r w:rsidR="00B1546D">
        <w:t>rading rubric)</w:t>
      </w:r>
    </w:p>
    <w:p w14:paraId="7D96A4B4" w14:textId="12FA546C" w:rsidR="00C54B40" w:rsidRDefault="0086274E" w:rsidP="00A92E98">
      <w:pPr>
        <w:pStyle w:val="ListParagraph"/>
        <w:ind w:left="1440"/>
      </w:pPr>
      <w:r>
        <w:t>In</w:t>
      </w:r>
      <w:r w:rsidR="00A92E98">
        <w:t xml:space="preserve"> the assignment</w:t>
      </w:r>
      <w:r w:rsidR="00CC70E5">
        <w:t xml:space="preserve">—more questions such </w:t>
      </w:r>
      <w:r w:rsidR="00C54B40">
        <w:t>as:</w:t>
      </w:r>
    </w:p>
    <w:p w14:paraId="769AEBE2" w14:textId="0DBF08C2" w:rsidR="00A92E98" w:rsidRDefault="00C54B40" w:rsidP="00A92E98">
      <w:pPr>
        <w:pStyle w:val="ListParagraph"/>
        <w:ind w:left="1440"/>
      </w:pPr>
      <w:r>
        <w:t>W</w:t>
      </w:r>
      <w:r w:rsidR="00CC70E5">
        <w:t xml:space="preserve">hat do you think? What would you have done? What more could be done? </w:t>
      </w:r>
      <w:r w:rsidR="006E761D">
        <w:t>In what way do you identify?</w:t>
      </w:r>
    </w:p>
    <w:p w14:paraId="043FB35E" w14:textId="17FE1B34" w:rsidR="00DD28D1" w:rsidRDefault="00057341" w:rsidP="00251EC4">
      <w:pPr>
        <w:pStyle w:val="ListParagraph"/>
        <w:numPr>
          <w:ilvl w:val="1"/>
          <w:numId w:val="1"/>
        </w:numPr>
      </w:pPr>
      <w:r>
        <w:t xml:space="preserve">Reworked </w:t>
      </w:r>
      <w:r w:rsidR="008C39FA">
        <w:t xml:space="preserve">assignments and </w:t>
      </w:r>
      <w:r w:rsidR="00AD2260">
        <w:t>material</w:t>
      </w:r>
      <w:r w:rsidR="00DD28D1">
        <w:t xml:space="preserve"> </w:t>
      </w:r>
      <w:r>
        <w:t xml:space="preserve">to </w:t>
      </w:r>
      <w:r w:rsidR="00DC2912">
        <w:t>reflect</w:t>
      </w:r>
      <w:r w:rsidR="00DD28D1">
        <w:t xml:space="preserve"> </w:t>
      </w:r>
      <w:r w:rsidR="00640ED7">
        <w:t>different perspectives</w:t>
      </w:r>
      <w:r w:rsidR="00F97E09">
        <w:t xml:space="preserve"> and diversity of the class</w:t>
      </w:r>
    </w:p>
    <w:p w14:paraId="61CA19CA" w14:textId="722E13D1" w:rsidR="007E3F0E" w:rsidRDefault="004945FF" w:rsidP="007E3F0E">
      <w:pPr>
        <w:pStyle w:val="ListParagraph"/>
        <w:numPr>
          <w:ilvl w:val="2"/>
          <w:numId w:val="1"/>
        </w:numPr>
      </w:pPr>
      <w:r>
        <w:t xml:space="preserve">Student have </w:t>
      </w:r>
      <w:r w:rsidR="00485D4A">
        <w:t>options</w:t>
      </w:r>
      <w:r w:rsidR="00E648F6">
        <w:t>.  As part of the choice</w:t>
      </w:r>
      <w:r>
        <w:t xml:space="preserve"> </w:t>
      </w:r>
      <w:r w:rsidR="0028654B">
        <w:t>,</w:t>
      </w:r>
      <w:r>
        <w:t>options are diverse</w:t>
      </w:r>
      <w:r w:rsidR="00873A24">
        <w:t xml:space="preserve"> </w:t>
      </w:r>
      <w:r w:rsidR="00BB0754">
        <w:t>(ask that they</w:t>
      </w:r>
      <w:r w:rsidR="00873A24">
        <w:t xml:space="preserve"> you </w:t>
      </w:r>
      <w:r w:rsidR="00BB0754">
        <w:t>choose</w:t>
      </w:r>
      <w:r w:rsidR="00873A24">
        <w:t xml:space="preserve"> someone of a different race, class, etc.)</w:t>
      </w:r>
    </w:p>
    <w:p w14:paraId="0A475A87" w14:textId="60FDB7D7" w:rsidR="0002585D" w:rsidRDefault="000019E2" w:rsidP="00251EC4">
      <w:pPr>
        <w:pStyle w:val="ListParagraph"/>
        <w:numPr>
          <w:ilvl w:val="1"/>
          <w:numId w:val="1"/>
        </w:numPr>
      </w:pPr>
      <w:r>
        <w:t>More emphasis on</w:t>
      </w:r>
      <w:r w:rsidR="008D703E">
        <w:t xml:space="preserve"> evaluat</w:t>
      </w:r>
      <w:r>
        <w:t xml:space="preserve">ing </w:t>
      </w:r>
      <w:r w:rsidR="008D703E">
        <w:t>and discuss</w:t>
      </w:r>
      <w:r>
        <w:t>ion of</w:t>
      </w:r>
      <w:r w:rsidR="008D703E">
        <w:t xml:space="preserve"> stereotypes </w:t>
      </w:r>
      <w:r w:rsidR="00C26975">
        <w:t xml:space="preserve">–learn to evaluate </w:t>
      </w:r>
      <w:r w:rsidR="00CD5098">
        <w:t xml:space="preserve">and understand </w:t>
      </w:r>
      <w:r w:rsidR="00E516D4">
        <w:t>bias,</w:t>
      </w:r>
      <w:r w:rsidR="00C26975">
        <w:t xml:space="preserve"> what can we learn</w:t>
      </w:r>
      <w:r w:rsidR="00E516D4">
        <w:t>? How can we change?  As part of the discussion or assignment</w:t>
      </w:r>
    </w:p>
    <w:p w14:paraId="756EA1D5" w14:textId="77777777" w:rsidR="00FD43CC" w:rsidRDefault="00FD43CC" w:rsidP="00FD43CC">
      <w:pPr>
        <w:pStyle w:val="ListParagraph"/>
        <w:ind w:left="1440"/>
      </w:pPr>
    </w:p>
    <w:p w14:paraId="7BBE7634" w14:textId="73B17083" w:rsidR="00BE1DCB" w:rsidRDefault="00FD43CC" w:rsidP="00FD43CC">
      <w:pPr>
        <w:pStyle w:val="ListParagraph"/>
        <w:numPr>
          <w:ilvl w:val="0"/>
          <w:numId w:val="1"/>
        </w:numPr>
      </w:pPr>
      <w:r>
        <w:t xml:space="preserve"> </w:t>
      </w:r>
      <w:r w:rsidR="002603C6" w:rsidRPr="00B462A0">
        <w:rPr>
          <w:b/>
          <w:bCs/>
        </w:rPr>
        <w:t>Let students have a voice</w:t>
      </w:r>
      <w:r w:rsidR="00544481" w:rsidRPr="00B462A0">
        <w:rPr>
          <w:b/>
          <w:bCs/>
        </w:rPr>
        <w:t xml:space="preserve"> and share their perspective</w:t>
      </w:r>
      <w:r w:rsidR="00502B72">
        <w:t>- make learning relevant</w:t>
      </w:r>
      <w:r w:rsidR="000750FE">
        <w:br/>
      </w:r>
      <w:r w:rsidR="005C0EA3">
        <w:t xml:space="preserve">       a.   </w:t>
      </w:r>
      <w:r w:rsidR="00AC7C77">
        <w:t>Share</w:t>
      </w:r>
      <w:r w:rsidR="00DC1E19">
        <w:t xml:space="preserve"> </w:t>
      </w:r>
      <w:r w:rsidR="000750FE">
        <w:t>perspective</w:t>
      </w:r>
      <w:r w:rsidR="00C8045F">
        <w:t xml:space="preserve"> and experience</w:t>
      </w:r>
      <w:r w:rsidR="000750FE">
        <w:t xml:space="preserve"> in discussion</w:t>
      </w:r>
      <w:r w:rsidR="00AC7C77">
        <w:t>,</w:t>
      </w:r>
      <w:r w:rsidR="000750FE">
        <w:t xml:space="preserve"> assignments, papers. </w:t>
      </w:r>
      <w:r w:rsidR="00502B72">
        <w:br/>
      </w:r>
      <w:r w:rsidR="000750FE">
        <w:t xml:space="preserve">How does this relate to </w:t>
      </w:r>
      <w:r w:rsidR="00AA45A8">
        <w:t>my experience or experience of someone I know</w:t>
      </w:r>
      <w:r w:rsidR="00544481">
        <w:t xml:space="preserve">? </w:t>
      </w:r>
      <w:r w:rsidR="00AA45A8">
        <w:t xml:space="preserve"> </w:t>
      </w:r>
      <w:r w:rsidR="00847052">
        <w:t xml:space="preserve">What did I </w:t>
      </w:r>
      <w:r w:rsidR="00DB687C">
        <w:t>learn from this? Do I relate?</w:t>
      </w:r>
      <w:r w:rsidR="00847052">
        <w:t xml:space="preserve"> is it significant, why or why not? </w:t>
      </w:r>
      <w:r w:rsidR="00AA45A8">
        <w:t xml:space="preserve">(creative </w:t>
      </w:r>
      <w:r w:rsidR="00873A24">
        <w:t xml:space="preserve">reflections) </w:t>
      </w:r>
      <w:r w:rsidR="00960B03">
        <w:br/>
      </w:r>
      <w:r w:rsidR="00873A24">
        <w:t>(</w:t>
      </w:r>
      <w:r w:rsidR="00E54075">
        <w:t>added this to the graded rubric)</w:t>
      </w:r>
    </w:p>
    <w:p w14:paraId="6CDF9CCC" w14:textId="2CE02735" w:rsidR="00BE71D0" w:rsidRDefault="00DC1E19" w:rsidP="00DC1E19">
      <w:pPr>
        <w:pStyle w:val="ListParagraph"/>
      </w:pPr>
      <w:r>
        <w:t xml:space="preserve">       </w:t>
      </w:r>
      <w:r w:rsidR="00B10D5F">
        <w:t>b</w:t>
      </w:r>
      <w:r>
        <w:t xml:space="preserve">. </w:t>
      </w:r>
      <w:r w:rsidR="00B10D5F">
        <w:t xml:space="preserve">  Allow students more choice of topic (A or B choice, choose a topic from this unit</w:t>
      </w:r>
      <w:r w:rsidR="00CD1CD7">
        <w:t xml:space="preserve">, use what they said was of interest for </w:t>
      </w:r>
      <w:r w:rsidR="00654570">
        <w:t xml:space="preserve">their </w:t>
      </w:r>
      <w:r w:rsidR="00DB687C">
        <w:t>interest in Introduction Discussion</w:t>
      </w:r>
      <w:r w:rsidR="00EF79BA">
        <w:br/>
      </w:r>
    </w:p>
    <w:p w14:paraId="08B1854C" w14:textId="3924868F" w:rsidR="00430FEE" w:rsidRDefault="00430FEE" w:rsidP="00DC1E19">
      <w:pPr>
        <w:pStyle w:val="ListParagraph"/>
      </w:pPr>
      <w:r>
        <w:lastRenderedPageBreak/>
        <w:t xml:space="preserve">       c.  Ask what </w:t>
      </w:r>
      <w:r w:rsidR="001D4074">
        <w:t>content</w:t>
      </w:r>
      <w:r w:rsidR="00E16440">
        <w:t xml:space="preserve"> should have </w:t>
      </w:r>
      <w:r w:rsidR="0056492B">
        <w:t>more emphasis</w:t>
      </w:r>
      <w:r w:rsidR="00E16440">
        <w:t xml:space="preserve">, </w:t>
      </w:r>
      <w:r w:rsidR="0056492B">
        <w:t xml:space="preserve">less emphasis or </w:t>
      </w:r>
      <w:r w:rsidR="00E16440">
        <w:t xml:space="preserve">eliminated? What would you like to learn more about and </w:t>
      </w:r>
      <w:r w:rsidR="00BB0754">
        <w:t xml:space="preserve">why? </w:t>
      </w:r>
      <w:r w:rsidR="00071E2C">
        <w:t xml:space="preserve">What was </w:t>
      </w:r>
      <w:r w:rsidR="00D11135">
        <w:t>missing</w:t>
      </w:r>
      <w:r w:rsidR="001D4074">
        <w:t xml:space="preserve">?  </w:t>
      </w:r>
      <w:r w:rsidR="00D11135">
        <w:t xml:space="preserve"> I</w:t>
      </w:r>
      <w:r w:rsidR="00E16440">
        <w:t xml:space="preserve"> changed content because of this</w:t>
      </w:r>
    </w:p>
    <w:p w14:paraId="494AEF45" w14:textId="5DCC7005" w:rsidR="00313815" w:rsidRDefault="00313815" w:rsidP="00DC1E19">
      <w:pPr>
        <w:pStyle w:val="ListParagraph"/>
      </w:pPr>
      <w:r>
        <w:t xml:space="preserve">‘Put yourself in the past assignments”- </w:t>
      </w:r>
      <w:r w:rsidR="004D3FD3">
        <w:t>who would they support? Which side would they be on? Where would they choose to live?</w:t>
      </w:r>
      <w:r w:rsidR="00216EBE">
        <w:t xml:space="preserve"> </w:t>
      </w:r>
    </w:p>
    <w:p w14:paraId="1B65D66F" w14:textId="77777777" w:rsidR="00EF79BA" w:rsidRDefault="00EF79BA" w:rsidP="00DC1E19">
      <w:pPr>
        <w:pStyle w:val="ListParagraph"/>
      </w:pPr>
    </w:p>
    <w:p w14:paraId="0E56B919" w14:textId="77777777" w:rsidR="00B52F5A" w:rsidRDefault="0097583D" w:rsidP="00BC2976">
      <w:pPr>
        <w:pStyle w:val="ListParagraph"/>
        <w:ind w:left="1065"/>
      </w:pPr>
      <w:r>
        <w:t xml:space="preserve">d. </w:t>
      </w:r>
      <w:r w:rsidR="008D5955" w:rsidRPr="008D5955">
        <w:rPr>
          <w:b/>
          <w:bCs/>
        </w:rPr>
        <w:t>Relevancy</w:t>
      </w:r>
      <w:r w:rsidR="008D5955">
        <w:t xml:space="preserve">- </w:t>
      </w:r>
      <w:r>
        <w:t>Relate the topic to current themes or events</w:t>
      </w:r>
      <w:r w:rsidR="001D4074">
        <w:t xml:space="preserve"> </w:t>
      </w:r>
      <w:r w:rsidR="00FF3559">
        <w:t>(changed</w:t>
      </w:r>
      <w:r w:rsidR="001D4074">
        <w:t xml:space="preserve"> rubric)</w:t>
      </w:r>
    </w:p>
    <w:p w14:paraId="1104A0D3" w14:textId="38BEAB03" w:rsidR="004418D9" w:rsidRDefault="00B52F5A" w:rsidP="00BC2976">
      <w:pPr>
        <w:pStyle w:val="ListParagraph"/>
        <w:ind w:left="1065"/>
      </w:pPr>
      <w:r>
        <w:t xml:space="preserve"> </w:t>
      </w:r>
      <w:r w:rsidR="006F6346">
        <w:t xml:space="preserve">              </w:t>
      </w:r>
      <w:r w:rsidR="00483DBC">
        <w:t xml:space="preserve">i. </w:t>
      </w:r>
      <w:r w:rsidR="006F6346">
        <w:t xml:space="preserve"> </w:t>
      </w:r>
      <w:r w:rsidR="00BC2976">
        <w:t xml:space="preserve">Do these themes resonate today?  </w:t>
      </w:r>
      <w:r w:rsidR="00B56077">
        <w:t>Do we still debate this today? What is different?</w:t>
      </w:r>
    </w:p>
    <w:p w14:paraId="223957C1" w14:textId="3E2595BC" w:rsidR="0097583D" w:rsidRDefault="006F6346" w:rsidP="00BC2976">
      <w:pPr>
        <w:pStyle w:val="ListParagraph"/>
        <w:ind w:left="1065"/>
      </w:pPr>
      <w:r>
        <w:t xml:space="preserve">        </w:t>
      </w:r>
      <w:r w:rsidR="00483DBC">
        <w:t xml:space="preserve">       ii.</w:t>
      </w:r>
      <w:r>
        <w:t xml:space="preserve"> </w:t>
      </w:r>
      <w:r w:rsidR="004418D9">
        <w:t xml:space="preserve">Discussion mid and later in semester on how the class helped your understanding of </w:t>
      </w:r>
      <w:r w:rsidR="00B75162">
        <w:t>___</w:t>
      </w:r>
      <w:r w:rsidR="00483DBC">
        <w:t xml:space="preserve">_? </w:t>
      </w:r>
      <w:r w:rsidR="00B75162">
        <w:t xml:space="preserve"> Topics include race, class, labor movement, politics, elections, power, reform movements</w:t>
      </w:r>
      <w:r w:rsidR="00BC2976">
        <w:br/>
      </w:r>
    </w:p>
    <w:p w14:paraId="0D462385" w14:textId="77777777" w:rsidR="00BB0754" w:rsidRPr="001D4074" w:rsidRDefault="00BB0754" w:rsidP="00FA3CAE">
      <w:pPr>
        <w:pStyle w:val="ListParagraph"/>
        <w:ind w:left="360"/>
        <w:rPr>
          <w:b/>
          <w:bCs/>
        </w:rPr>
      </w:pPr>
    </w:p>
    <w:p w14:paraId="79FFA1E0" w14:textId="46EF1A85" w:rsidR="00C676E1" w:rsidRPr="001D4074" w:rsidRDefault="00FA3CAE" w:rsidP="003A0E51">
      <w:pPr>
        <w:pStyle w:val="ListParagraph"/>
        <w:numPr>
          <w:ilvl w:val="0"/>
          <w:numId w:val="1"/>
        </w:numPr>
        <w:rPr>
          <w:b/>
          <w:bCs/>
        </w:rPr>
      </w:pPr>
      <w:r w:rsidRPr="001D4074">
        <w:rPr>
          <w:b/>
          <w:bCs/>
        </w:rPr>
        <w:t xml:space="preserve">Opportunities for </w:t>
      </w:r>
      <w:r w:rsidR="00E402BE">
        <w:rPr>
          <w:b/>
          <w:bCs/>
        </w:rPr>
        <w:t>“</w:t>
      </w:r>
      <w:r w:rsidR="0030721E" w:rsidRPr="001D4074">
        <w:rPr>
          <w:b/>
          <w:bCs/>
        </w:rPr>
        <w:t xml:space="preserve">student </w:t>
      </w:r>
      <w:r w:rsidR="0030721E">
        <w:rPr>
          <w:b/>
          <w:bCs/>
        </w:rPr>
        <w:t>to</w:t>
      </w:r>
      <w:r w:rsidR="001D4074">
        <w:rPr>
          <w:b/>
          <w:bCs/>
        </w:rPr>
        <w:t xml:space="preserve"> student</w:t>
      </w:r>
      <w:r w:rsidR="00E402BE">
        <w:rPr>
          <w:b/>
          <w:bCs/>
        </w:rPr>
        <w:t>”</w:t>
      </w:r>
      <w:r w:rsidR="001D4074">
        <w:rPr>
          <w:b/>
          <w:bCs/>
        </w:rPr>
        <w:t xml:space="preserve"> </w:t>
      </w:r>
      <w:r w:rsidRPr="001D4074">
        <w:rPr>
          <w:b/>
          <w:bCs/>
        </w:rPr>
        <w:t>interaction</w:t>
      </w:r>
    </w:p>
    <w:p w14:paraId="05F89948" w14:textId="3991CB15" w:rsidR="003A0E51" w:rsidRDefault="003A0E51" w:rsidP="003A0E51">
      <w:pPr>
        <w:pStyle w:val="ListParagraph"/>
        <w:numPr>
          <w:ilvl w:val="1"/>
          <w:numId w:val="1"/>
        </w:numPr>
      </w:pPr>
      <w:r>
        <w:t>Weekly discussion with a reply</w:t>
      </w:r>
    </w:p>
    <w:p w14:paraId="511DD0E4" w14:textId="1A55FF69" w:rsidR="0030721E" w:rsidRDefault="00123004" w:rsidP="0030721E">
      <w:pPr>
        <w:pStyle w:val="ListParagraph"/>
        <w:numPr>
          <w:ilvl w:val="2"/>
          <w:numId w:val="1"/>
        </w:numPr>
      </w:pPr>
      <w:r>
        <w:t xml:space="preserve">Questions and Answers discussion in each module for </w:t>
      </w:r>
      <w:r w:rsidRPr="00C356D3">
        <w:rPr>
          <w:i/>
          <w:iCs/>
        </w:rPr>
        <w:t xml:space="preserve">general </w:t>
      </w:r>
      <w:r>
        <w:t>comments, class questions</w:t>
      </w:r>
      <w:r w:rsidR="00C356D3">
        <w:t xml:space="preserve"> instead of private emails</w:t>
      </w:r>
    </w:p>
    <w:p w14:paraId="0FF8FDB2" w14:textId="4F666274" w:rsidR="000B5986" w:rsidRDefault="007F0FCB" w:rsidP="0030721E">
      <w:pPr>
        <w:pStyle w:val="ListParagraph"/>
        <w:numPr>
          <w:ilvl w:val="2"/>
          <w:numId w:val="1"/>
        </w:numPr>
      </w:pPr>
      <w:r>
        <w:t xml:space="preserve">Students get bonus points for responding to </w:t>
      </w:r>
      <w:r w:rsidR="00FE208E">
        <w:t>classmates’</w:t>
      </w:r>
      <w:r>
        <w:t xml:space="preserve"> posts with a correct answer, more </w:t>
      </w:r>
      <w:r w:rsidR="00C356D3">
        <w:t xml:space="preserve">bonus points </w:t>
      </w:r>
      <w:r>
        <w:t>on the weekend</w:t>
      </w:r>
    </w:p>
    <w:p w14:paraId="3B4286B4" w14:textId="3EC380AB" w:rsidR="00123004" w:rsidRDefault="00B30CBD" w:rsidP="003A0E51">
      <w:pPr>
        <w:pStyle w:val="ListParagraph"/>
        <w:numPr>
          <w:ilvl w:val="1"/>
          <w:numId w:val="1"/>
        </w:numPr>
      </w:pPr>
      <w:r>
        <w:t xml:space="preserve">Bonus points for posting tips </w:t>
      </w:r>
      <w:r w:rsidR="00D56246">
        <w:t>on the Q</w:t>
      </w:r>
      <w:r w:rsidR="0030462D">
        <w:t>uestions</w:t>
      </w:r>
      <w:r w:rsidR="00D56246">
        <w:t xml:space="preserve"> and A</w:t>
      </w:r>
      <w:r w:rsidR="0030462D">
        <w:t>nswers</w:t>
      </w:r>
      <w:r w:rsidR="00D56246">
        <w:t xml:space="preserve"> </w:t>
      </w:r>
      <w:r w:rsidR="00D11135">
        <w:t xml:space="preserve">related to student </w:t>
      </w:r>
      <w:r>
        <w:t>success</w:t>
      </w:r>
      <w:r w:rsidR="00FE208E">
        <w:t xml:space="preserve">, study </w:t>
      </w:r>
      <w:r w:rsidR="00D56246">
        <w:t>tips,</w:t>
      </w:r>
      <w:r w:rsidR="00FE208E">
        <w:t xml:space="preserve"> note-taking</w:t>
      </w:r>
      <w:r w:rsidR="001920CF">
        <w:br/>
      </w:r>
    </w:p>
    <w:p w14:paraId="78778F9C" w14:textId="4E9A248A" w:rsidR="00E54075" w:rsidRPr="00ED6A81" w:rsidRDefault="00D62962" w:rsidP="00BC1094">
      <w:pPr>
        <w:pStyle w:val="ListParagraph"/>
        <w:numPr>
          <w:ilvl w:val="0"/>
          <w:numId w:val="1"/>
        </w:numPr>
        <w:rPr>
          <w:b/>
          <w:bCs/>
        </w:rPr>
      </w:pPr>
      <w:r w:rsidRPr="00ED6A81">
        <w:rPr>
          <w:b/>
          <w:bCs/>
        </w:rPr>
        <w:t>Communication</w:t>
      </w:r>
      <w:r w:rsidR="003B7BC1" w:rsidRPr="00ED6A81">
        <w:rPr>
          <w:b/>
          <w:bCs/>
        </w:rPr>
        <w:t xml:space="preserve"> and pedagogy</w:t>
      </w:r>
    </w:p>
    <w:p w14:paraId="6AD59F7A" w14:textId="0D33635E" w:rsidR="00F91060" w:rsidRDefault="00386991" w:rsidP="00B44486">
      <w:pPr>
        <w:pStyle w:val="ListParagraph"/>
        <w:numPr>
          <w:ilvl w:val="1"/>
          <w:numId w:val="1"/>
        </w:numPr>
      </w:pPr>
      <w:r>
        <w:t>Canvas Inbox</w:t>
      </w:r>
      <w:r w:rsidR="0030462D">
        <w:t xml:space="preserve"> (private)</w:t>
      </w:r>
      <w:r>
        <w:t xml:space="preserve">, </w:t>
      </w:r>
      <w:r w:rsidR="00E66B1C">
        <w:t xml:space="preserve">Grading comments and </w:t>
      </w:r>
      <w:r>
        <w:t>submission comments</w:t>
      </w:r>
      <w:r w:rsidR="00D37E64">
        <w:t>, to the class via announcements</w:t>
      </w:r>
      <w:r>
        <w:t xml:space="preserve">: </w:t>
      </w:r>
      <w:r w:rsidR="00E4601D">
        <w:t xml:space="preserve">Positive language and encouragement, </w:t>
      </w:r>
      <w:r w:rsidR="00F91060">
        <w:t>Praise for thorough work</w:t>
      </w:r>
    </w:p>
    <w:p w14:paraId="2AA003EF" w14:textId="51D3F559" w:rsidR="00565A2B" w:rsidRDefault="00F91060" w:rsidP="00B44486">
      <w:pPr>
        <w:pStyle w:val="ListParagraph"/>
        <w:numPr>
          <w:ilvl w:val="1"/>
          <w:numId w:val="1"/>
        </w:numPr>
      </w:pPr>
      <w:r>
        <w:t>Positive feedback</w:t>
      </w:r>
      <w:r w:rsidR="00A561EC">
        <w:t>—you are on the right track</w:t>
      </w:r>
      <w:r w:rsidR="00ED6A81">
        <w:t>, hang in there, how can I support you</w:t>
      </w:r>
      <w:r w:rsidR="00D37E64">
        <w:t>,</w:t>
      </w:r>
    </w:p>
    <w:p w14:paraId="696EC224" w14:textId="77777777" w:rsidR="00357E85" w:rsidRDefault="00357E85" w:rsidP="0062014B">
      <w:pPr>
        <w:pStyle w:val="ListParagraph"/>
        <w:ind w:left="1440"/>
        <w:rPr>
          <w:i/>
          <w:iCs/>
        </w:rPr>
      </w:pPr>
    </w:p>
    <w:p w14:paraId="6321A4DE" w14:textId="123DD706" w:rsidR="0062014B" w:rsidRPr="0062014B" w:rsidRDefault="0062014B" w:rsidP="0062014B">
      <w:pPr>
        <w:pStyle w:val="ListParagraph"/>
        <w:ind w:left="1440"/>
        <w:rPr>
          <w:i/>
          <w:iCs/>
        </w:rPr>
      </w:pPr>
      <w:r w:rsidRPr="0062014B">
        <w:rPr>
          <w:i/>
          <w:iCs/>
        </w:rPr>
        <w:t>More opportunities for success</w:t>
      </w:r>
    </w:p>
    <w:p w14:paraId="64604F01" w14:textId="0AC1DC55" w:rsidR="00886B16" w:rsidRDefault="00886B16" w:rsidP="00B44486">
      <w:pPr>
        <w:pStyle w:val="ListParagraph"/>
        <w:numPr>
          <w:ilvl w:val="1"/>
          <w:numId w:val="1"/>
        </w:numPr>
      </w:pPr>
      <w:r>
        <w:t xml:space="preserve">Time extensions for students who </w:t>
      </w:r>
      <w:r w:rsidR="00727368">
        <w:t xml:space="preserve">communicate to me </w:t>
      </w:r>
      <w:r w:rsidR="00ED6A81">
        <w:t xml:space="preserve">they have </w:t>
      </w:r>
      <w:r w:rsidR="00727368">
        <w:t>an issue</w:t>
      </w:r>
    </w:p>
    <w:p w14:paraId="4F9B9BE2" w14:textId="3F940B80" w:rsidR="000828BE" w:rsidRDefault="00565A2B" w:rsidP="00B44486">
      <w:pPr>
        <w:pStyle w:val="ListParagraph"/>
        <w:numPr>
          <w:ilvl w:val="1"/>
          <w:numId w:val="1"/>
        </w:numPr>
      </w:pPr>
      <w:r>
        <w:t xml:space="preserve">Opportunity to post again or resubmit if student misses the </w:t>
      </w:r>
      <w:r w:rsidR="000828BE">
        <w:t>focus of the assignment</w:t>
      </w:r>
    </w:p>
    <w:p w14:paraId="61F8492E" w14:textId="77777777" w:rsidR="00D62962" w:rsidRDefault="000828BE" w:rsidP="00B44486">
      <w:pPr>
        <w:pStyle w:val="ListParagraph"/>
        <w:numPr>
          <w:ilvl w:val="1"/>
          <w:numId w:val="1"/>
        </w:numPr>
      </w:pPr>
      <w:r>
        <w:t>More reminders (via announcements) of work due</w:t>
      </w:r>
      <w:r w:rsidR="00D62962">
        <w:t>-other than syllabus and calendar</w:t>
      </w:r>
      <w:r>
        <w:t xml:space="preserve">.  </w:t>
      </w:r>
      <w:r w:rsidR="009F1E44">
        <w:t xml:space="preserve">Each module contains overview and assignments, “Welcome to Week ----” </w:t>
      </w:r>
      <w:r w:rsidR="00D62962">
        <w:t>announcement</w:t>
      </w:r>
      <w:r w:rsidR="009F1E44">
        <w:t xml:space="preserve">, </w:t>
      </w:r>
      <w:r w:rsidR="00D62962">
        <w:t>Week _ work is due tonight announcement</w:t>
      </w:r>
    </w:p>
    <w:p w14:paraId="4FEA924B" w14:textId="7E3A00CE" w:rsidR="003B7BC1" w:rsidRDefault="00A561EC" w:rsidP="00B44486">
      <w:pPr>
        <w:pStyle w:val="ListParagraph"/>
        <w:numPr>
          <w:ilvl w:val="1"/>
          <w:numId w:val="1"/>
        </w:numPr>
      </w:pPr>
      <w:r>
        <w:t>Positive</w:t>
      </w:r>
      <w:r w:rsidR="009D5EEA">
        <w:t xml:space="preserve"> message to those who did not submit an assignment (changed wording from </w:t>
      </w:r>
      <w:r w:rsidR="00035DB0">
        <w:t>“</w:t>
      </w:r>
      <w:r w:rsidR="009D5EEA">
        <w:t>warning</w:t>
      </w:r>
      <w:r w:rsidR="00035DB0">
        <w:t>”</w:t>
      </w:r>
      <w:r w:rsidR="009D5EEA">
        <w:t xml:space="preserve"> to </w:t>
      </w:r>
      <w:r>
        <w:t>“I am concerned…”</w:t>
      </w:r>
      <w:r w:rsidR="00357E85">
        <w:t>, “worried about you “</w:t>
      </w:r>
      <w:r w:rsidR="00093D89">
        <w:t xml:space="preserve"> “I know you are capable, that you can do this” How can I help?”</w:t>
      </w:r>
    </w:p>
    <w:p w14:paraId="6FBDB326" w14:textId="45B885DC" w:rsidR="00512A79" w:rsidRDefault="003B7BC1" w:rsidP="00B44486">
      <w:pPr>
        <w:pStyle w:val="ListParagraph"/>
        <w:numPr>
          <w:ilvl w:val="1"/>
          <w:numId w:val="1"/>
        </w:numPr>
      </w:pPr>
      <w:r>
        <w:t>“Low stakes” chapter quizzes</w:t>
      </w:r>
    </w:p>
    <w:p w14:paraId="52F4248F" w14:textId="68CDDB16" w:rsidR="00386991" w:rsidRDefault="00386991" w:rsidP="00B44486">
      <w:pPr>
        <w:pStyle w:val="ListParagraph"/>
        <w:numPr>
          <w:ilvl w:val="1"/>
          <w:numId w:val="1"/>
        </w:numPr>
      </w:pPr>
      <w:r>
        <w:t>Check-in discussion</w:t>
      </w:r>
      <w:r w:rsidR="00035DB0">
        <w:t xml:space="preserve"> assignment</w:t>
      </w:r>
      <w:r w:rsidR="00093D89">
        <w:t>:  how are they doing in the class? How can I help?</w:t>
      </w:r>
    </w:p>
    <w:p w14:paraId="3C5ABEA6" w14:textId="47EF0934" w:rsidR="00A2047A" w:rsidRDefault="00D54691" w:rsidP="00B44486">
      <w:pPr>
        <w:pStyle w:val="ListParagraph"/>
        <w:numPr>
          <w:ilvl w:val="1"/>
          <w:numId w:val="1"/>
        </w:numPr>
      </w:pPr>
      <w:r>
        <w:t xml:space="preserve">“demystifying language” – I </w:t>
      </w:r>
      <w:r w:rsidR="005C12A6">
        <w:t>assumed,</w:t>
      </w:r>
      <w:r>
        <w:t xml:space="preserve"> or I expected</w:t>
      </w:r>
    </w:p>
    <w:p w14:paraId="39261173" w14:textId="14ECCFFE" w:rsidR="002B360F" w:rsidRPr="00E84F6B" w:rsidRDefault="00035DB0" w:rsidP="002B360F">
      <w:pPr>
        <w:pStyle w:val="ListParagraph"/>
        <w:ind w:left="1440"/>
        <w:rPr>
          <w:i/>
          <w:iCs/>
        </w:rPr>
      </w:pPr>
      <w:r>
        <w:rPr>
          <w:i/>
          <w:iCs/>
        </w:rPr>
        <w:br/>
      </w:r>
      <w:r w:rsidR="002B360F" w:rsidRPr="00E84F6B">
        <w:rPr>
          <w:i/>
          <w:iCs/>
        </w:rPr>
        <w:t>Skill Development</w:t>
      </w:r>
    </w:p>
    <w:p w14:paraId="10813B68" w14:textId="2FCEC007" w:rsidR="00A516EE" w:rsidRDefault="00512A79" w:rsidP="00A516EE">
      <w:pPr>
        <w:pStyle w:val="ListParagraph"/>
        <w:numPr>
          <w:ilvl w:val="1"/>
          <w:numId w:val="1"/>
        </w:numPr>
      </w:pPr>
      <w:r>
        <w:t xml:space="preserve"> 2 attempts </w:t>
      </w:r>
      <w:r w:rsidR="00A516EE">
        <w:t>to t</w:t>
      </w:r>
      <w:r>
        <w:t xml:space="preserve">ake the </w:t>
      </w:r>
      <w:r w:rsidR="005C12A6">
        <w:t xml:space="preserve">quizzes, </w:t>
      </w:r>
      <w:r>
        <w:t xml:space="preserve">unit tests </w:t>
      </w:r>
    </w:p>
    <w:p w14:paraId="7443885E" w14:textId="77777777" w:rsidR="002C3EB8" w:rsidRDefault="0062014B" w:rsidP="00A516EE">
      <w:pPr>
        <w:pStyle w:val="ListParagraph"/>
        <w:numPr>
          <w:ilvl w:val="1"/>
          <w:numId w:val="1"/>
        </w:numPr>
      </w:pPr>
      <w:r>
        <w:t xml:space="preserve"> </w:t>
      </w:r>
      <w:r w:rsidR="002C3EB8">
        <w:t>Opportunity to submit rough draft</w:t>
      </w:r>
    </w:p>
    <w:p w14:paraId="67869676" w14:textId="6652218E" w:rsidR="00E84F6B" w:rsidRDefault="006B31E4" w:rsidP="00A516EE">
      <w:pPr>
        <w:pStyle w:val="ListParagraph"/>
        <w:numPr>
          <w:ilvl w:val="1"/>
          <w:numId w:val="1"/>
        </w:numPr>
      </w:pPr>
      <w:r>
        <w:t xml:space="preserve"> </w:t>
      </w:r>
      <w:r w:rsidR="00FF3559">
        <w:t>Post</w:t>
      </w:r>
      <w:r>
        <w:t xml:space="preserve"> to discussion words they do not understand.  Bonus points for classmates who define the terms</w:t>
      </w:r>
    </w:p>
    <w:p w14:paraId="43C628F3" w14:textId="3C91DBB4" w:rsidR="00B44486" w:rsidRDefault="0045360C" w:rsidP="00A516EE">
      <w:pPr>
        <w:pStyle w:val="ListParagraph"/>
        <w:numPr>
          <w:ilvl w:val="1"/>
          <w:numId w:val="1"/>
        </w:numPr>
      </w:pPr>
      <w:r>
        <w:t xml:space="preserve">Added more </w:t>
      </w:r>
      <w:r w:rsidR="00E84F6B">
        <w:t xml:space="preserve">examples of </w:t>
      </w:r>
      <w:r w:rsidR="00AF1159">
        <w:t>what I desire</w:t>
      </w:r>
      <w:r w:rsidR="00F91060">
        <w:br/>
      </w:r>
    </w:p>
    <w:sectPr w:rsidR="00B44486" w:rsidSect="004F007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475C4"/>
    <w:multiLevelType w:val="hybridMultilevel"/>
    <w:tmpl w:val="42C29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63"/>
    <w:rsid w:val="000019E2"/>
    <w:rsid w:val="0002585D"/>
    <w:rsid w:val="00035DB0"/>
    <w:rsid w:val="00057341"/>
    <w:rsid w:val="00071E2C"/>
    <w:rsid w:val="000750FE"/>
    <w:rsid w:val="00077C21"/>
    <w:rsid w:val="000828BE"/>
    <w:rsid w:val="00093D89"/>
    <w:rsid w:val="000A25B3"/>
    <w:rsid w:val="000B5986"/>
    <w:rsid w:val="000F3EBA"/>
    <w:rsid w:val="00123004"/>
    <w:rsid w:val="00124905"/>
    <w:rsid w:val="001920CF"/>
    <w:rsid w:val="00194452"/>
    <w:rsid w:val="001B2CD7"/>
    <w:rsid w:val="001D4074"/>
    <w:rsid w:val="001D7884"/>
    <w:rsid w:val="001F02CE"/>
    <w:rsid w:val="00216EBE"/>
    <w:rsid w:val="002400FA"/>
    <w:rsid w:val="00251EC4"/>
    <w:rsid w:val="00254718"/>
    <w:rsid w:val="002603C6"/>
    <w:rsid w:val="0028654B"/>
    <w:rsid w:val="002A31E1"/>
    <w:rsid w:val="002A5251"/>
    <w:rsid w:val="002B360F"/>
    <w:rsid w:val="002C3EB8"/>
    <w:rsid w:val="0030462D"/>
    <w:rsid w:val="00307001"/>
    <w:rsid w:val="0030721E"/>
    <w:rsid w:val="00313815"/>
    <w:rsid w:val="00331DCE"/>
    <w:rsid w:val="00352889"/>
    <w:rsid w:val="00357E85"/>
    <w:rsid w:val="00382CFA"/>
    <w:rsid w:val="00386991"/>
    <w:rsid w:val="003A0E51"/>
    <w:rsid w:val="003B7BC1"/>
    <w:rsid w:val="00430FEE"/>
    <w:rsid w:val="0043404F"/>
    <w:rsid w:val="00435B85"/>
    <w:rsid w:val="004418D9"/>
    <w:rsid w:val="0045360C"/>
    <w:rsid w:val="00456CE4"/>
    <w:rsid w:val="00460538"/>
    <w:rsid w:val="004756AD"/>
    <w:rsid w:val="00477A3E"/>
    <w:rsid w:val="00483DBC"/>
    <w:rsid w:val="00485D4A"/>
    <w:rsid w:val="004945FF"/>
    <w:rsid w:val="004C4E9A"/>
    <w:rsid w:val="004D3FD3"/>
    <w:rsid w:val="004F007D"/>
    <w:rsid w:val="004F1754"/>
    <w:rsid w:val="00500DE7"/>
    <w:rsid w:val="00502B72"/>
    <w:rsid w:val="00512A79"/>
    <w:rsid w:val="005324BF"/>
    <w:rsid w:val="00532B46"/>
    <w:rsid w:val="00544481"/>
    <w:rsid w:val="00547CC4"/>
    <w:rsid w:val="0055206B"/>
    <w:rsid w:val="0056492B"/>
    <w:rsid w:val="00565A2B"/>
    <w:rsid w:val="0056768C"/>
    <w:rsid w:val="005C0EA3"/>
    <w:rsid w:val="005C12A6"/>
    <w:rsid w:val="005E250C"/>
    <w:rsid w:val="005E27A2"/>
    <w:rsid w:val="00613EFB"/>
    <w:rsid w:val="00614D2D"/>
    <w:rsid w:val="0062014B"/>
    <w:rsid w:val="0063066F"/>
    <w:rsid w:val="00640ED7"/>
    <w:rsid w:val="006451E2"/>
    <w:rsid w:val="00654570"/>
    <w:rsid w:val="00676435"/>
    <w:rsid w:val="00677080"/>
    <w:rsid w:val="006818B9"/>
    <w:rsid w:val="006A788C"/>
    <w:rsid w:val="006B31E4"/>
    <w:rsid w:val="006C63A1"/>
    <w:rsid w:val="006E761D"/>
    <w:rsid w:val="006F6346"/>
    <w:rsid w:val="00706462"/>
    <w:rsid w:val="00713841"/>
    <w:rsid w:val="00727368"/>
    <w:rsid w:val="00771E55"/>
    <w:rsid w:val="007A0DA0"/>
    <w:rsid w:val="007E3F0E"/>
    <w:rsid w:val="007F0FCB"/>
    <w:rsid w:val="00847052"/>
    <w:rsid w:val="0086274E"/>
    <w:rsid w:val="00873A24"/>
    <w:rsid w:val="00884FFF"/>
    <w:rsid w:val="00886B16"/>
    <w:rsid w:val="008A46E6"/>
    <w:rsid w:val="008B2805"/>
    <w:rsid w:val="008C39FA"/>
    <w:rsid w:val="008D5955"/>
    <w:rsid w:val="008D703E"/>
    <w:rsid w:val="00914240"/>
    <w:rsid w:val="009150FB"/>
    <w:rsid w:val="00960B03"/>
    <w:rsid w:val="0097583D"/>
    <w:rsid w:val="009B02BA"/>
    <w:rsid w:val="009D1941"/>
    <w:rsid w:val="009D5EEA"/>
    <w:rsid w:val="009F1E44"/>
    <w:rsid w:val="009F2202"/>
    <w:rsid w:val="00A03C65"/>
    <w:rsid w:val="00A2047A"/>
    <w:rsid w:val="00A45F8D"/>
    <w:rsid w:val="00A516EE"/>
    <w:rsid w:val="00A532F4"/>
    <w:rsid w:val="00A561EC"/>
    <w:rsid w:val="00A6065F"/>
    <w:rsid w:val="00A85B8B"/>
    <w:rsid w:val="00A92E98"/>
    <w:rsid w:val="00AA45A8"/>
    <w:rsid w:val="00AC7C77"/>
    <w:rsid w:val="00AD2260"/>
    <w:rsid w:val="00AF1159"/>
    <w:rsid w:val="00AF4187"/>
    <w:rsid w:val="00AF4EA6"/>
    <w:rsid w:val="00B10D5F"/>
    <w:rsid w:val="00B1546D"/>
    <w:rsid w:val="00B30CBD"/>
    <w:rsid w:val="00B32A48"/>
    <w:rsid w:val="00B37599"/>
    <w:rsid w:val="00B44486"/>
    <w:rsid w:val="00B462A0"/>
    <w:rsid w:val="00B5086D"/>
    <w:rsid w:val="00B52F5A"/>
    <w:rsid w:val="00B56077"/>
    <w:rsid w:val="00B560F9"/>
    <w:rsid w:val="00B63A5D"/>
    <w:rsid w:val="00B6475C"/>
    <w:rsid w:val="00B75162"/>
    <w:rsid w:val="00BB0754"/>
    <w:rsid w:val="00BC1094"/>
    <w:rsid w:val="00BC2976"/>
    <w:rsid w:val="00BE1DCB"/>
    <w:rsid w:val="00BE71D0"/>
    <w:rsid w:val="00BF4A27"/>
    <w:rsid w:val="00BF6ED9"/>
    <w:rsid w:val="00C26975"/>
    <w:rsid w:val="00C31AD7"/>
    <w:rsid w:val="00C356D3"/>
    <w:rsid w:val="00C54B40"/>
    <w:rsid w:val="00C61C62"/>
    <w:rsid w:val="00C676E1"/>
    <w:rsid w:val="00C8045F"/>
    <w:rsid w:val="00CA6D1E"/>
    <w:rsid w:val="00CC70E5"/>
    <w:rsid w:val="00CD1CD7"/>
    <w:rsid w:val="00CD5098"/>
    <w:rsid w:val="00D05F00"/>
    <w:rsid w:val="00D108A1"/>
    <w:rsid w:val="00D11135"/>
    <w:rsid w:val="00D37E64"/>
    <w:rsid w:val="00D54691"/>
    <w:rsid w:val="00D56246"/>
    <w:rsid w:val="00D62962"/>
    <w:rsid w:val="00D74DA8"/>
    <w:rsid w:val="00D84E23"/>
    <w:rsid w:val="00DA386A"/>
    <w:rsid w:val="00DB64A6"/>
    <w:rsid w:val="00DB687C"/>
    <w:rsid w:val="00DC1E19"/>
    <w:rsid w:val="00DC2763"/>
    <w:rsid w:val="00DC2912"/>
    <w:rsid w:val="00DC7917"/>
    <w:rsid w:val="00DD28D1"/>
    <w:rsid w:val="00DE087D"/>
    <w:rsid w:val="00E16440"/>
    <w:rsid w:val="00E402BE"/>
    <w:rsid w:val="00E4601D"/>
    <w:rsid w:val="00E516D4"/>
    <w:rsid w:val="00E54075"/>
    <w:rsid w:val="00E60768"/>
    <w:rsid w:val="00E648F6"/>
    <w:rsid w:val="00E66B1C"/>
    <w:rsid w:val="00E759B1"/>
    <w:rsid w:val="00E81D99"/>
    <w:rsid w:val="00E84F6B"/>
    <w:rsid w:val="00EB6AF5"/>
    <w:rsid w:val="00ED6A81"/>
    <w:rsid w:val="00EF79BA"/>
    <w:rsid w:val="00F05C7B"/>
    <w:rsid w:val="00F1504F"/>
    <w:rsid w:val="00F71883"/>
    <w:rsid w:val="00F91060"/>
    <w:rsid w:val="00F94A52"/>
    <w:rsid w:val="00F97E09"/>
    <w:rsid w:val="00FA3CAE"/>
    <w:rsid w:val="00FD28C0"/>
    <w:rsid w:val="00FD43CC"/>
    <w:rsid w:val="00FD71B5"/>
    <w:rsid w:val="00FE208E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1656"/>
  <w15:chartTrackingRefBased/>
  <w15:docId w15:val="{C1195520-E30C-4A6B-ACC8-CBB69484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A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Haber</dc:creator>
  <cp:keywords/>
  <dc:description/>
  <cp:lastModifiedBy>Madison Harding</cp:lastModifiedBy>
  <cp:revision>2</cp:revision>
  <cp:lastPrinted>2020-05-22T19:18:00Z</cp:lastPrinted>
  <dcterms:created xsi:type="dcterms:W3CDTF">2020-05-23T00:50:00Z</dcterms:created>
  <dcterms:modified xsi:type="dcterms:W3CDTF">2020-05-23T00:50:00Z</dcterms:modified>
</cp:coreProperties>
</file>