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FE" w:rsidRDefault="00EA32FE" w:rsidP="00EA32FE">
      <w:r>
        <w:t>Minutes: Friday, December 17, 2011</w:t>
      </w:r>
    </w:p>
    <w:p w:rsidR="00EA32FE" w:rsidRDefault="00EA32FE" w:rsidP="00EA32FE">
      <w:proofErr w:type="spellStart"/>
      <w:r>
        <w:t>Cuyamaca</w:t>
      </w:r>
      <w:proofErr w:type="spellEnd"/>
      <w:r>
        <w:t xml:space="preserve"> College Engineering Club</w:t>
      </w:r>
    </w:p>
    <w:p w:rsidR="00EA32FE" w:rsidRDefault="00EA32FE" w:rsidP="00EA32FE"/>
    <w:p w:rsidR="00EA32FE" w:rsidRDefault="00EA32FE" w:rsidP="00EA32FE">
      <w:r>
        <w:t>Discussed launch schedule, experiments</w:t>
      </w:r>
      <w:r w:rsidR="001E0D8F">
        <w:t xml:space="preserve"> and devices</w:t>
      </w:r>
      <w:r>
        <w:t xml:space="preserve"> to load onboard, and part purchase responsibilities.</w:t>
      </w:r>
    </w:p>
    <w:p w:rsidR="00626906" w:rsidRDefault="00626906" w:rsidP="00EA32FE"/>
    <w:p w:rsidR="001E0D8F" w:rsidRPr="00626906" w:rsidRDefault="001E0D8F" w:rsidP="001E0D8F">
      <w:pPr>
        <w:rPr>
          <w:i/>
        </w:rPr>
      </w:pPr>
      <w:r>
        <w:t xml:space="preserve">General discussion of stability devices, kite tails, ballasts and rudders are discussed.  No consensus reached, discussion tabled.  </w:t>
      </w:r>
      <w:r w:rsidRPr="00626906">
        <w:rPr>
          <w:i/>
        </w:rPr>
        <w:t>It is the secretary’s opinion that in 200mph winds none of this will be that effective.</w:t>
      </w:r>
    </w:p>
    <w:p w:rsidR="00626906" w:rsidRDefault="00626906" w:rsidP="001E0D8F"/>
    <w:p w:rsidR="001E0D8F" w:rsidRDefault="00626906" w:rsidP="001E0D8F">
      <w:r>
        <w:t>Safety devices in the case of critical failure discussed, Philip Erberich proposes the use of a mechanical whistle as a sound based warning system.</w:t>
      </w:r>
    </w:p>
    <w:p w:rsidR="00626906" w:rsidRDefault="00626906" w:rsidP="001E0D8F">
      <w:r>
        <w:t>Henry seconded, motion passed</w:t>
      </w:r>
    </w:p>
    <w:p w:rsidR="00626906" w:rsidRDefault="00626906" w:rsidP="001E0D8F"/>
    <w:p w:rsidR="001E0D8F" w:rsidRDefault="00626906" w:rsidP="001E0D8F">
      <w:r>
        <w:t xml:space="preserve">Installation of a LED </w:t>
      </w:r>
      <w:r w:rsidR="001E0D8F">
        <w:t>strobe light</w:t>
      </w:r>
      <w:r>
        <w:t xml:space="preserve"> discussed, </w:t>
      </w:r>
      <w:r w:rsidR="00BF2A77">
        <w:t>while there was a general consensus that this should be included design was tabled.</w:t>
      </w:r>
    </w:p>
    <w:p w:rsidR="001E0D8F" w:rsidRDefault="001E0D8F" w:rsidP="001E0D8F"/>
    <w:p w:rsidR="000E534B" w:rsidRDefault="001E0D8F" w:rsidP="001E0D8F">
      <w:r>
        <w:t xml:space="preserve">Update </w:t>
      </w:r>
      <w:r w:rsidR="00BF2A77">
        <w:t>schedule</w:t>
      </w:r>
      <w:r>
        <w:t xml:space="preserve"> January 7th begin design of the </w:t>
      </w:r>
      <w:r w:rsidR="00BF2A77">
        <w:t>experiments</w:t>
      </w:r>
      <w:r>
        <w:t xml:space="preserve"> and microcontroller system.</w:t>
      </w:r>
      <w:r w:rsidR="00BF2A77">
        <w:t xml:space="preserve">  </w:t>
      </w:r>
      <w:r w:rsidR="00BF2A77" w:rsidRPr="00BF2A77">
        <w:rPr>
          <w:i/>
        </w:rPr>
        <w:t>Turns out I was the only one who attended this thing….</w:t>
      </w:r>
    </w:p>
    <w:sectPr w:rsidR="000E534B" w:rsidSect="000E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2FE"/>
    <w:rsid w:val="000E534B"/>
    <w:rsid w:val="001E0D8F"/>
    <w:rsid w:val="00626906"/>
    <w:rsid w:val="00BF2A77"/>
    <w:rsid w:val="00C415A3"/>
    <w:rsid w:val="00EA32FE"/>
    <w:rsid w:val="00FC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Erberich</dc:creator>
  <cp:lastModifiedBy>Philip Erberich</cp:lastModifiedBy>
  <cp:revision>2</cp:revision>
  <dcterms:created xsi:type="dcterms:W3CDTF">2012-01-20T00:27:00Z</dcterms:created>
  <dcterms:modified xsi:type="dcterms:W3CDTF">2012-01-24T18:55:00Z</dcterms:modified>
</cp:coreProperties>
</file>