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690E2" w14:textId="3752D478" w:rsidR="00A11D48" w:rsidRPr="00C622B9" w:rsidRDefault="00A11D48" w:rsidP="00A11D48">
      <w:pPr>
        <w:rPr>
          <w:b/>
          <w:sz w:val="24"/>
          <w:szCs w:val="24"/>
        </w:rPr>
      </w:pPr>
      <w:r w:rsidRPr="00C622B9">
        <w:rPr>
          <w:b/>
          <w:sz w:val="24"/>
          <w:szCs w:val="24"/>
        </w:rPr>
        <w:t xml:space="preserve">SLO Reporting </w:t>
      </w:r>
      <w:r w:rsidR="00887815" w:rsidRPr="00C622B9">
        <w:rPr>
          <w:b/>
          <w:sz w:val="24"/>
          <w:szCs w:val="24"/>
        </w:rPr>
        <w:t>Form</w:t>
      </w:r>
      <w:r w:rsidR="000B6F1A" w:rsidRPr="00C622B9">
        <w:rPr>
          <w:b/>
          <w:sz w:val="24"/>
          <w:szCs w:val="24"/>
        </w:rPr>
        <w:t xml:space="preserve"> </w:t>
      </w:r>
      <w:r w:rsidRPr="00C622B9">
        <w:rPr>
          <w:b/>
          <w:sz w:val="24"/>
          <w:szCs w:val="24"/>
        </w:rPr>
        <w:t xml:space="preserve">(Math </w:t>
      </w:r>
      <w:r w:rsidR="007617F8" w:rsidRPr="007617F8">
        <w:rPr>
          <w:b/>
          <w:sz w:val="24"/>
          <w:szCs w:val="24"/>
          <w:highlight w:val="yellow"/>
        </w:rPr>
        <w:t>XXX</w:t>
      </w:r>
      <w:r w:rsidRPr="00C622B9">
        <w:rPr>
          <w:b/>
          <w:sz w:val="24"/>
          <w:szCs w:val="24"/>
        </w:rPr>
        <w:t xml:space="preserve">, </w:t>
      </w:r>
      <w:r w:rsidR="007617F8" w:rsidRPr="007617F8">
        <w:rPr>
          <w:b/>
          <w:sz w:val="24"/>
          <w:szCs w:val="24"/>
          <w:highlight w:val="yellow"/>
        </w:rPr>
        <w:t>SEMESTER YEAR</w:t>
      </w:r>
      <w:r w:rsidRPr="00C622B9">
        <w:rPr>
          <w:b/>
          <w:sz w:val="24"/>
          <w:szCs w:val="24"/>
        </w:rPr>
        <w:t>)</w:t>
      </w:r>
    </w:p>
    <w:p w14:paraId="6F26229B" w14:textId="77777777" w:rsidR="007617F8" w:rsidRDefault="007617F8" w:rsidP="00A11D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fill in all the yellow highlighted areas</w:t>
      </w:r>
    </w:p>
    <w:p w14:paraId="5A1AB835" w14:textId="01CFDBF8" w:rsidR="00A11D48" w:rsidRPr="00C622B9" w:rsidRDefault="00A11D48" w:rsidP="00A11D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2B9">
        <w:rPr>
          <w:sz w:val="24"/>
          <w:szCs w:val="24"/>
        </w:rPr>
        <w:t xml:space="preserve">Please fill in the table and email this completed form to </w:t>
      </w:r>
      <w:r w:rsidR="007617F8" w:rsidRPr="007617F8">
        <w:rPr>
          <w:sz w:val="24"/>
          <w:szCs w:val="24"/>
          <w:highlight w:val="yellow"/>
        </w:rPr>
        <w:t>NAME OF PERSON</w:t>
      </w:r>
      <w:r w:rsidRPr="00C622B9">
        <w:rPr>
          <w:sz w:val="24"/>
          <w:szCs w:val="24"/>
        </w:rPr>
        <w:t xml:space="preserve"> by </w:t>
      </w:r>
      <w:r w:rsidR="007617F8" w:rsidRPr="007617F8">
        <w:rPr>
          <w:sz w:val="24"/>
          <w:szCs w:val="24"/>
          <w:highlight w:val="yellow"/>
        </w:rPr>
        <w:t>DATE</w:t>
      </w:r>
      <w:r w:rsidRPr="00C622B9">
        <w:rPr>
          <w:sz w:val="24"/>
          <w:szCs w:val="24"/>
        </w:rPr>
        <w:t xml:space="preserve"> at </w:t>
      </w:r>
      <w:r w:rsidR="007617F8" w:rsidRPr="007617F8">
        <w:rPr>
          <w:sz w:val="24"/>
          <w:szCs w:val="24"/>
          <w:highlight w:val="yellow"/>
        </w:rPr>
        <w:t>TIME</w:t>
      </w:r>
      <w:r w:rsidRPr="00C622B9">
        <w:rPr>
          <w:sz w:val="24"/>
          <w:szCs w:val="24"/>
        </w:rPr>
        <w:t xml:space="preserve">. </w:t>
      </w:r>
    </w:p>
    <w:p w14:paraId="4E19C077" w14:textId="341FA640" w:rsidR="00A11D48" w:rsidRDefault="00A11D48" w:rsidP="00A11D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2B9">
        <w:rPr>
          <w:sz w:val="24"/>
          <w:szCs w:val="24"/>
        </w:rPr>
        <w:t>Please write “</w:t>
      </w:r>
      <w:r w:rsidR="00146279" w:rsidRPr="00C622B9">
        <w:rPr>
          <w:b/>
          <w:i/>
          <w:sz w:val="24"/>
          <w:szCs w:val="24"/>
        </w:rPr>
        <w:t xml:space="preserve">MATH </w:t>
      </w:r>
      <w:r w:rsidR="007617F8" w:rsidRPr="007617F8">
        <w:rPr>
          <w:b/>
          <w:i/>
          <w:sz w:val="24"/>
          <w:szCs w:val="24"/>
          <w:highlight w:val="yellow"/>
        </w:rPr>
        <w:t>XX</w:t>
      </w:r>
      <w:r w:rsidRPr="00C622B9">
        <w:rPr>
          <w:b/>
          <w:i/>
          <w:sz w:val="24"/>
          <w:szCs w:val="24"/>
        </w:rPr>
        <w:t xml:space="preserve"> SLO Form”</w:t>
      </w:r>
      <w:r w:rsidRPr="00C622B9">
        <w:rPr>
          <w:sz w:val="24"/>
          <w:szCs w:val="24"/>
        </w:rPr>
        <w:t xml:space="preserve"> in the subject line of your email.</w:t>
      </w:r>
    </w:p>
    <w:p w14:paraId="3D39B546" w14:textId="4FEECB19" w:rsidR="0064325F" w:rsidRDefault="00AB08D3" w:rsidP="00A11D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Course Coordinator … </w:t>
      </w:r>
      <w:r w:rsidR="0064325F">
        <w:rPr>
          <w:sz w:val="24"/>
          <w:szCs w:val="24"/>
        </w:rPr>
        <w:t>Please be sure to attach the Method of Assessment (MOA) as a separate document</w:t>
      </w:r>
    </w:p>
    <w:p w14:paraId="3BCD7DFE" w14:textId="536144F0" w:rsidR="00AB08D3" w:rsidRPr="00C622B9" w:rsidRDefault="00AB08D3" w:rsidP="00A11D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Course Coordinator … include any other directions you want to give here as well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766"/>
        <w:gridCol w:w="2766"/>
        <w:gridCol w:w="2766"/>
      </w:tblGrid>
      <w:tr w:rsidR="00A11D48" w:rsidRPr="00C622B9" w14:paraId="4DC4059F" w14:textId="77777777" w:rsidTr="009A4867">
        <w:tc>
          <w:tcPr>
            <w:tcW w:w="22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CF96EB2" w14:textId="7F51A3A7" w:rsidR="00A11D48" w:rsidRPr="00C622B9" w:rsidRDefault="00A11D48" w:rsidP="00EE3DB5">
            <w:pPr>
              <w:spacing w:before="80" w:after="80"/>
              <w:rPr>
                <w:b/>
                <w:sz w:val="24"/>
                <w:szCs w:val="24"/>
              </w:rPr>
            </w:pPr>
            <w:r w:rsidRPr="00C622B9">
              <w:rPr>
                <w:b/>
                <w:sz w:val="24"/>
                <w:szCs w:val="24"/>
              </w:rPr>
              <w:t xml:space="preserve">Section #: </w:t>
            </w:r>
            <w:r w:rsidR="007617F8" w:rsidRPr="007617F8">
              <w:rPr>
                <w:b/>
                <w:sz w:val="24"/>
                <w:szCs w:val="24"/>
                <w:highlight w:val="yellow"/>
              </w:rPr>
              <w:t>XXXX</w:t>
            </w:r>
          </w:p>
        </w:tc>
        <w:tc>
          <w:tcPr>
            <w:tcW w:w="32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181877DC" w14:textId="74364BE4" w:rsidR="00A11D48" w:rsidRPr="00C622B9" w:rsidRDefault="007617F8" w:rsidP="009A4867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Question </w:t>
            </w:r>
            <w:r w:rsidRPr="007617F8">
              <w:rPr>
                <w:b/>
                <w:sz w:val="24"/>
                <w:szCs w:val="24"/>
                <w:highlight w:val="yellow"/>
              </w:rPr>
              <w:t>XX</w:t>
            </w:r>
            <w:r w:rsidR="00A11D48" w:rsidRPr="00C622B9">
              <w:rPr>
                <w:b/>
                <w:sz w:val="24"/>
                <w:szCs w:val="24"/>
              </w:rPr>
              <w:t xml:space="preserve"> </w:t>
            </w:r>
            <w:r w:rsidR="009A4867" w:rsidRPr="00C622B9">
              <w:rPr>
                <w:b/>
                <w:sz w:val="24"/>
                <w:szCs w:val="24"/>
              </w:rPr>
              <w:br/>
            </w:r>
            <w:r w:rsidR="00A11D48" w:rsidRPr="00C622B9">
              <w:rPr>
                <w:b/>
                <w:sz w:val="24"/>
                <w:szCs w:val="24"/>
              </w:rPr>
              <w:t xml:space="preserve">SLO </w:t>
            </w:r>
            <w:r w:rsidRPr="007617F8">
              <w:rPr>
                <w:b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3240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7DBAFA8D" w14:textId="3A422D9D" w:rsidR="007617F8" w:rsidRPr="00C622B9" w:rsidRDefault="007617F8" w:rsidP="009A4867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Question </w:t>
            </w:r>
            <w:r w:rsidRPr="007617F8">
              <w:rPr>
                <w:b/>
                <w:sz w:val="24"/>
                <w:szCs w:val="24"/>
                <w:highlight w:val="yellow"/>
              </w:rPr>
              <w:t>XX</w:t>
            </w:r>
            <w:r w:rsidRPr="00C622B9">
              <w:rPr>
                <w:b/>
                <w:sz w:val="24"/>
                <w:szCs w:val="24"/>
              </w:rPr>
              <w:t xml:space="preserve"> </w:t>
            </w:r>
            <w:r w:rsidRPr="00C622B9">
              <w:rPr>
                <w:b/>
                <w:sz w:val="24"/>
                <w:szCs w:val="24"/>
              </w:rPr>
              <w:br/>
              <w:t xml:space="preserve">SLO </w:t>
            </w:r>
            <w:r w:rsidRPr="007617F8">
              <w:rPr>
                <w:b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3240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092AE5F1" w14:textId="0641812D" w:rsidR="00A11D48" w:rsidRPr="00C622B9" w:rsidRDefault="007617F8" w:rsidP="00C622B9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Question </w:t>
            </w:r>
            <w:r w:rsidRPr="007617F8">
              <w:rPr>
                <w:b/>
                <w:sz w:val="24"/>
                <w:szCs w:val="24"/>
                <w:highlight w:val="yellow"/>
              </w:rPr>
              <w:t>XX</w:t>
            </w:r>
            <w:r w:rsidRPr="00C622B9">
              <w:rPr>
                <w:b/>
                <w:sz w:val="24"/>
                <w:szCs w:val="24"/>
              </w:rPr>
              <w:t xml:space="preserve"> </w:t>
            </w:r>
            <w:r w:rsidRPr="00C622B9">
              <w:rPr>
                <w:b/>
                <w:sz w:val="24"/>
                <w:szCs w:val="24"/>
              </w:rPr>
              <w:br/>
              <w:t xml:space="preserve">SLO </w:t>
            </w:r>
            <w:r w:rsidRPr="007617F8">
              <w:rPr>
                <w:b/>
                <w:sz w:val="24"/>
                <w:szCs w:val="24"/>
                <w:highlight w:val="yellow"/>
              </w:rPr>
              <w:t>X</w:t>
            </w:r>
          </w:p>
        </w:tc>
      </w:tr>
      <w:tr w:rsidR="007617F8" w:rsidRPr="00C622B9" w14:paraId="05D1F47D" w14:textId="77777777" w:rsidTr="009A4867">
        <w:tc>
          <w:tcPr>
            <w:tcW w:w="2237" w:type="dxa"/>
            <w:tcBorders>
              <w:top w:val="double" w:sz="4" w:space="0" w:color="auto"/>
              <w:right w:val="double" w:sz="4" w:space="0" w:color="auto"/>
            </w:tcBorders>
          </w:tcPr>
          <w:p w14:paraId="0B1C4913" w14:textId="22807093" w:rsidR="007617F8" w:rsidRPr="00C622B9" w:rsidRDefault="0064325F" w:rsidP="009A4867">
            <w:pPr>
              <w:spacing w:before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MOA</w:t>
            </w:r>
            <w:r w:rsidR="007617F8">
              <w:rPr>
                <w:b/>
                <w:sz w:val="24"/>
                <w:szCs w:val="24"/>
              </w:rPr>
              <w:t xml:space="preserve"> (quiz, test, project, etc.)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</w:tcBorders>
          </w:tcPr>
          <w:p w14:paraId="572C26CE" w14:textId="77777777" w:rsidR="007617F8" w:rsidRDefault="007617F8" w:rsidP="00FB369A">
            <w:pPr>
              <w:spacing w:before="160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14:paraId="53D9A2EC" w14:textId="77777777" w:rsidR="007617F8" w:rsidRDefault="007617F8" w:rsidP="00FB369A">
            <w:pPr>
              <w:spacing w:before="160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14:paraId="5F4C1BC3" w14:textId="77777777" w:rsidR="007617F8" w:rsidRDefault="007617F8" w:rsidP="00E52988">
            <w:pPr>
              <w:spacing w:before="160"/>
              <w:jc w:val="center"/>
              <w:rPr>
                <w:sz w:val="24"/>
                <w:szCs w:val="24"/>
              </w:rPr>
            </w:pPr>
          </w:p>
        </w:tc>
      </w:tr>
      <w:tr w:rsidR="00A11D48" w:rsidRPr="00C622B9" w14:paraId="7686CEC1" w14:textId="77777777" w:rsidTr="009A4867">
        <w:tc>
          <w:tcPr>
            <w:tcW w:w="2237" w:type="dxa"/>
            <w:tcBorders>
              <w:top w:val="double" w:sz="4" w:space="0" w:color="auto"/>
              <w:right w:val="double" w:sz="4" w:space="0" w:color="auto"/>
            </w:tcBorders>
          </w:tcPr>
          <w:p w14:paraId="74189201" w14:textId="77777777" w:rsidR="00A11D48" w:rsidRPr="00C622B9" w:rsidRDefault="00A11D48" w:rsidP="009A4867">
            <w:pPr>
              <w:spacing w:before="160" w:after="160"/>
              <w:rPr>
                <w:b/>
                <w:sz w:val="24"/>
                <w:szCs w:val="24"/>
              </w:rPr>
            </w:pPr>
            <w:r w:rsidRPr="00C622B9">
              <w:rPr>
                <w:b/>
                <w:sz w:val="24"/>
                <w:szCs w:val="24"/>
              </w:rPr>
              <w:t>Number of successes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</w:tcBorders>
          </w:tcPr>
          <w:p w14:paraId="6DA62A1F" w14:textId="06F5A480" w:rsidR="00A11D48" w:rsidRPr="00C622B9" w:rsidRDefault="00E52988" w:rsidP="00FB369A">
            <w:pPr>
              <w:spacing w:before="16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40" w:type="dxa"/>
            <w:tcBorders>
              <w:top w:val="double" w:sz="4" w:space="0" w:color="auto"/>
            </w:tcBorders>
          </w:tcPr>
          <w:p w14:paraId="1AAAC78C" w14:textId="5DA8EECB" w:rsidR="00A11D48" w:rsidRPr="00C622B9" w:rsidRDefault="00E52988" w:rsidP="00FB369A">
            <w:pPr>
              <w:spacing w:before="16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40" w:type="dxa"/>
            <w:tcBorders>
              <w:top w:val="double" w:sz="4" w:space="0" w:color="auto"/>
            </w:tcBorders>
          </w:tcPr>
          <w:p w14:paraId="24B60912" w14:textId="549C0E49" w:rsidR="00A11D48" w:rsidRPr="00C622B9" w:rsidRDefault="00E52988" w:rsidP="00E52988">
            <w:pPr>
              <w:spacing w:before="16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11D48" w:rsidRPr="00C622B9" w14:paraId="2833F207" w14:textId="77777777" w:rsidTr="009A4867">
        <w:tc>
          <w:tcPr>
            <w:tcW w:w="2237" w:type="dxa"/>
            <w:tcBorders>
              <w:right w:val="double" w:sz="4" w:space="0" w:color="auto"/>
            </w:tcBorders>
          </w:tcPr>
          <w:p w14:paraId="2CB6AC70" w14:textId="77777777" w:rsidR="00A11D48" w:rsidRPr="00C622B9" w:rsidRDefault="00A11D48" w:rsidP="009A4867">
            <w:pPr>
              <w:spacing w:before="160" w:after="160"/>
              <w:rPr>
                <w:b/>
                <w:sz w:val="24"/>
                <w:szCs w:val="24"/>
              </w:rPr>
            </w:pPr>
            <w:r w:rsidRPr="00C622B9">
              <w:rPr>
                <w:b/>
                <w:sz w:val="24"/>
                <w:szCs w:val="24"/>
              </w:rPr>
              <w:t>Number of failures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14:paraId="770214EF" w14:textId="18B472E8" w:rsidR="00A11D48" w:rsidRPr="00C622B9" w:rsidRDefault="00E52988" w:rsidP="00FB369A">
            <w:pPr>
              <w:spacing w:before="16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40" w:type="dxa"/>
          </w:tcPr>
          <w:p w14:paraId="25EA0345" w14:textId="34DDCAA6" w:rsidR="00A11D48" w:rsidRPr="00C622B9" w:rsidRDefault="00E52988" w:rsidP="00FB369A">
            <w:pPr>
              <w:spacing w:before="16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14:paraId="1D8C3E04" w14:textId="01DCE755" w:rsidR="00A11D48" w:rsidRPr="00C622B9" w:rsidRDefault="00E52988" w:rsidP="00FB369A">
            <w:pPr>
              <w:spacing w:before="16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14:paraId="6BD8B076" w14:textId="77777777" w:rsidR="00A11D48" w:rsidRPr="00C622B9" w:rsidRDefault="00A11D48">
      <w:pPr>
        <w:rPr>
          <w:sz w:val="24"/>
          <w:szCs w:val="24"/>
        </w:rPr>
      </w:pPr>
    </w:p>
    <w:p w14:paraId="72F6885D" w14:textId="77777777" w:rsidR="00A11D48" w:rsidRPr="00C622B9" w:rsidRDefault="00A11D48">
      <w:pPr>
        <w:rPr>
          <w:sz w:val="24"/>
          <w:szCs w:val="24"/>
        </w:rPr>
      </w:pPr>
      <w:r w:rsidRPr="00C622B9">
        <w:rPr>
          <w:b/>
          <w:sz w:val="24"/>
          <w:szCs w:val="24"/>
        </w:rPr>
        <w:t>Number of successes</w:t>
      </w:r>
      <w:r w:rsidRPr="00C622B9">
        <w:rPr>
          <w:sz w:val="24"/>
          <w:szCs w:val="24"/>
        </w:rPr>
        <w:t xml:space="preserve"> = the number of students who successfully answered the indicated question</w:t>
      </w:r>
      <w:r w:rsidR="00710519" w:rsidRPr="00C622B9">
        <w:rPr>
          <w:sz w:val="24"/>
          <w:szCs w:val="24"/>
        </w:rPr>
        <w:t xml:space="preserve"> (student earns a 70% or higher on the question)</w:t>
      </w:r>
      <w:r w:rsidRPr="00C622B9">
        <w:rPr>
          <w:sz w:val="24"/>
          <w:szCs w:val="24"/>
        </w:rPr>
        <w:t>.</w:t>
      </w:r>
    </w:p>
    <w:p w14:paraId="76DA4E65" w14:textId="77777777" w:rsidR="00A11D48" w:rsidRPr="00C622B9" w:rsidRDefault="00A11D48">
      <w:pPr>
        <w:rPr>
          <w:sz w:val="24"/>
          <w:szCs w:val="24"/>
        </w:rPr>
      </w:pPr>
      <w:r w:rsidRPr="00C622B9">
        <w:rPr>
          <w:b/>
          <w:sz w:val="24"/>
          <w:szCs w:val="24"/>
        </w:rPr>
        <w:t>Number of failures</w:t>
      </w:r>
      <w:r w:rsidRPr="00C622B9">
        <w:rPr>
          <w:sz w:val="24"/>
          <w:szCs w:val="24"/>
        </w:rPr>
        <w:t xml:space="preserve"> = the number of students who attempted to answer the indicated </w:t>
      </w:r>
      <w:r w:rsidR="00FB369A" w:rsidRPr="00C622B9">
        <w:rPr>
          <w:sz w:val="24"/>
          <w:szCs w:val="24"/>
        </w:rPr>
        <w:t xml:space="preserve">question </w:t>
      </w:r>
      <w:r w:rsidRPr="00C622B9">
        <w:rPr>
          <w:sz w:val="24"/>
          <w:szCs w:val="24"/>
        </w:rPr>
        <w:t xml:space="preserve">but </w:t>
      </w:r>
      <w:r w:rsidR="00FB369A" w:rsidRPr="00C622B9">
        <w:rPr>
          <w:sz w:val="24"/>
          <w:szCs w:val="24"/>
        </w:rPr>
        <w:t>answered incorrectly</w:t>
      </w:r>
      <w:r w:rsidR="00710519" w:rsidRPr="00C622B9">
        <w:rPr>
          <w:sz w:val="24"/>
          <w:szCs w:val="24"/>
        </w:rPr>
        <w:t xml:space="preserve"> (student earns less than 70% on the question)</w:t>
      </w:r>
      <w:r w:rsidRPr="00C622B9">
        <w:rPr>
          <w:sz w:val="24"/>
          <w:szCs w:val="24"/>
        </w:rPr>
        <w:t>.</w:t>
      </w:r>
    </w:p>
    <w:p w14:paraId="2FFE6736" w14:textId="77777777" w:rsidR="00840FCF" w:rsidRPr="00C622B9" w:rsidRDefault="00840FCF">
      <w:pPr>
        <w:rPr>
          <w:sz w:val="24"/>
          <w:szCs w:val="24"/>
        </w:rPr>
      </w:pPr>
      <w:r w:rsidRPr="00C622B9">
        <w:rPr>
          <w:b/>
          <w:sz w:val="24"/>
          <w:szCs w:val="24"/>
        </w:rPr>
        <w:t xml:space="preserve">Note: </w:t>
      </w:r>
      <w:r w:rsidRPr="00C622B9">
        <w:rPr>
          <w:sz w:val="24"/>
          <w:szCs w:val="24"/>
        </w:rPr>
        <w:t>If a student is absent and does not take the exam or quiz etc., that includes the SLO assessment question, do NOT count that student as a failure. However, if the student is present and attempts the exam or quiz etc., but leaves the SLO question blank, that counts as a failure.</w:t>
      </w:r>
    </w:p>
    <w:p w14:paraId="0DC6A4FE" w14:textId="77777777" w:rsidR="00BA3A24" w:rsidRPr="00C622B9" w:rsidRDefault="00BA3A24">
      <w:pPr>
        <w:rPr>
          <w:sz w:val="24"/>
          <w:szCs w:val="24"/>
        </w:rPr>
      </w:pPr>
    </w:p>
    <w:sectPr w:rsidR="00BA3A24" w:rsidRPr="00C622B9" w:rsidSect="00C622B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9798E"/>
    <w:multiLevelType w:val="hybridMultilevel"/>
    <w:tmpl w:val="94448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03E95"/>
    <w:multiLevelType w:val="hybridMultilevel"/>
    <w:tmpl w:val="426A2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D48"/>
    <w:rsid w:val="000B6F1A"/>
    <w:rsid w:val="00146279"/>
    <w:rsid w:val="00283286"/>
    <w:rsid w:val="003A1691"/>
    <w:rsid w:val="0064325F"/>
    <w:rsid w:val="006E64DE"/>
    <w:rsid w:val="00710519"/>
    <w:rsid w:val="007617F8"/>
    <w:rsid w:val="0076712D"/>
    <w:rsid w:val="00840FCF"/>
    <w:rsid w:val="00887815"/>
    <w:rsid w:val="00972351"/>
    <w:rsid w:val="009A4867"/>
    <w:rsid w:val="009E1C6A"/>
    <w:rsid w:val="00A11D48"/>
    <w:rsid w:val="00A243C5"/>
    <w:rsid w:val="00AB08D3"/>
    <w:rsid w:val="00B620FA"/>
    <w:rsid w:val="00BA3A24"/>
    <w:rsid w:val="00BD491B"/>
    <w:rsid w:val="00C1603A"/>
    <w:rsid w:val="00C622B9"/>
    <w:rsid w:val="00C731A2"/>
    <w:rsid w:val="00E52988"/>
    <w:rsid w:val="00EE3DB5"/>
    <w:rsid w:val="00FB369A"/>
    <w:rsid w:val="00F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6CB59"/>
  <w15:docId w15:val="{7CAEBA48-5638-4354-970C-68A990AD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1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Nichols</dc:creator>
  <cp:keywords/>
  <dc:description/>
  <cp:lastModifiedBy>Tammi Marshall</cp:lastModifiedBy>
  <cp:revision>4</cp:revision>
  <cp:lastPrinted>2017-12-05T20:11:00Z</cp:lastPrinted>
  <dcterms:created xsi:type="dcterms:W3CDTF">2018-01-30T03:59:00Z</dcterms:created>
  <dcterms:modified xsi:type="dcterms:W3CDTF">2018-01-30T04:02:00Z</dcterms:modified>
</cp:coreProperties>
</file>